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A3" w:rsidRPr="00B377CA" w:rsidRDefault="008D27A3" w:rsidP="008D27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77CA">
        <w:rPr>
          <w:rFonts w:ascii="Times New Roman" w:hAnsi="Times New Roman"/>
          <w:b/>
          <w:sz w:val="32"/>
          <w:szCs w:val="32"/>
        </w:rPr>
        <w:t>Информация</w:t>
      </w:r>
    </w:p>
    <w:p w:rsidR="008D27A3" w:rsidRPr="00B377CA" w:rsidRDefault="008D27A3" w:rsidP="008D27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77CA">
        <w:rPr>
          <w:rFonts w:ascii="Times New Roman" w:hAnsi="Times New Roman"/>
          <w:b/>
          <w:sz w:val="32"/>
          <w:szCs w:val="32"/>
        </w:rPr>
        <w:t xml:space="preserve">об </w:t>
      </w:r>
      <w:r>
        <w:rPr>
          <w:rFonts w:ascii="Times New Roman" w:hAnsi="Times New Roman"/>
          <w:b/>
          <w:sz w:val="32"/>
          <w:szCs w:val="32"/>
        </w:rPr>
        <w:t>обеспеченности обучающихся</w:t>
      </w:r>
      <w:r w:rsidRPr="00B377C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Частным образовательным учреждением Свято-Михайл</w:t>
      </w:r>
      <w:proofErr w:type="gramStart"/>
      <w:r>
        <w:rPr>
          <w:rFonts w:ascii="Times New Roman" w:hAnsi="Times New Roman"/>
          <w:b/>
          <w:sz w:val="32"/>
          <w:szCs w:val="32"/>
        </w:rPr>
        <w:t>о-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Архангельской церковно-приходской общеобразовательной  школой, Шолоховского  района Ростовской области учебной литературой</w:t>
      </w:r>
    </w:p>
    <w:p w:rsidR="008D27A3" w:rsidRPr="00B377CA" w:rsidRDefault="008D27A3" w:rsidP="008D27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77CA"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 w:rsidRPr="00B377CA">
        <w:rPr>
          <w:rFonts w:ascii="Times New Roman" w:hAnsi="Times New Roman"/>
          <w:b/>
          <w:sz w:val="20"/>
          <w:szCs w:val="20"/>
        </w:rPr>
        <w:t>(образовательн</w:t>
      </w:r>
      <w:r>
        <w:rPr>
          <w:rFonts w:ascii="Times New Roman" w:hAnsi="Times New Roman"/>
          <w:b/>
          <w:sz w:val="20"/>
          <w:szCs w:val="20"/>
        </w:rPr>
        <w:t>ая организация</w:t>
      </w:r>
      <w:r w:rsidRPr="00B377CA">
        <w:rPr>
          <w:rFonts w:ascii="Times New Roman" w:hAnsi="Times New Roman"/>
          <w:b/>
          <w:sz w:val="20"/>
          <w:szCs w:val="20"/>
        </w:rPr>
        <w:t>, территория)</w:t>
      </w:r>
    </w:p>
    <w:p w:rsidR="008D27A3" w:rsidRDefault="008D27A3" w:rsidP="008D27A3">
      <w:pPr>
        <w:tabs>
          <w:tab w:val="left" w:pos="6765"/>
        </w:tabs>
      </w:pPr>
      <w:r>
        <w:tab/>
      </w:r>
    </w:p>
    <w:tbl>
      <w:tblPr>
        <w:tblW w:w="14751" w:type="dxa"/>
        <w:jc w:val="center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16"/>
        <w:gridCol w:w="2976"/>
        <w:gridCol w:w="2552"/>
        <w:gridCol w:w="2977"/>
        <w:gridCol w:w="2170"/>
        <w:gridCol w:w="1142"/>
      </w:tblGrid>
      <w:tr w:rsidR="008D27A3" w:rsidRPr="002A05A1" w:rsidTr="00246B0E">
        <w:trPr>
          <w:trHeight w:val="148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7A3" w:rsidRPr="002A05A1" w:rsidRDefault="008D27A3" w:rsidP="0019106C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7A3" w:rsidRPr="002A05A1" w:rsidRDefault="008D27A3" w:rsidP="0019106C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7A3" w:rsidRPr="002A05A1" w:rsidRDefault="008D27A3" w:rsidP="0019106C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  <w:p w:rsidR="008D27A3" w:rsidRPr="002A05A1" w:rsidRDefault="008D27A3" w:rsidP="0019106C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7A3" w:rsidRPr="002A05A1" w:rsidRDefault="008D27A3" w:rsidP="0019106C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7A3" w:rsidRPr="002A05A1" w:rsidRDefault="008D27A3" w:rsidP="0019106C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Учебник, автор, год издания, издательство</w:t>
            </w:r>
            <w:r w:rsidRPr="002A05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27A3" w:rsidRPr="002A05A1" w:rsidRDefault="008D27A3" w:rsidP="0019106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экземпляров в школьной библиотеке</w:t>
            </w:r>
            <w:r w:rsidRPr="002A05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7A3" w:rsidRDefault="008D27A3" w:rsidP="0019106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Кол-во экземпляров, выданных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обучающимся</w:t>
            </w:r>
            <w:proofErr w:type="gramEnd"/>
          </w:p>
          <w:p w:rsidR="008D27A3" w:rsidRPr="002A05A1" w:rsidRDefault="008D27A3" w:rsidP="0019106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(шт./%)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7A3" w:rsidRPr="002A05A1" w:rsidRDefault="00330504" w:rsidP="0019106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="008D27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римечания</w:t>
            </w:r>
          </w:p>
          <w:p w:rsidR="008D27A3" w:rsidRPr="002A05A1" w:rsidRDefault="008D27A3" w:rsidP="0019106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D27A3" w:rsidRPr="002A05A1" w:rsidTr="00246B0E">
        <w:trPr>
          <w:trHeight w:val="5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19106C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Русский язык</w:t>
            </w:r>
          </w:p>
          <w:p w:rsidR="008D27A3" w:rsidRPr="002A05A1" w:rsidRDefault="008D27A3" w:rsidP="008D27A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Азбука 1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. Учебник.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Часть 1 (Сер.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«Школа России») Горецкий В.Г., Кирюшкин В.А., Виноградская Л.А.</w:t>
            </w:r>
            <w:r w:rsidRPr="008D27A3">
              <w:rPr>
                <w:rFonts w:ascii="Times New Roman" w:hAnsi="Times New Roman"/>
                <w:b/>
                <w:lang w:eastAsia="en-US"/>
              </w:rPr>
              <w:t xml:space="preserve"> (</w:t>
            </w:r>
            <w:r>
              <w:rPr>
                <w:rFonts w:ascii="Times New Roman" w:hAnsi="Times New Roman"/>
                <w:b/>
                <w:lang w:eastAsia="en-US"/>
              </w:rPr>
              <w:t>ФП</w:t>
            </w:r>
            <w:r w:rsidRPr="008D27A3">
              <w:rPr>
                <w:rFonts w:ascii="Times New Roman" w:hAnsi="Times New Roman"/>
                <w:b/>
                <w:lang w:eastAsia="en-US"/>
              </w:rPr>
              <w:t xml:space="preserve">2019) </w:t>
            </w:r>
            <w:proofErr w:type="gramEnd"/>
          </w:p>
          <w:p w:rsidR="00CA3B08" w:rsidRDefault="00CA3B08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5A6717" w:rsidRDefault="005A6717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Азбука 1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. Учебник.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Часть 2  (Сер.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«Школа России») Горецкий В.Г., Кирюшкин В.А., Виноградская Л.А.</w:t>
            </w:r>
            <w:r w:rsidRPr="008D27A3">
              <w:rPr>
                <w:rFonts w:ascii="Times New Roman" w:hAnsi="Times New Roman"/>
                <w:b/>
                <w:lang w:eastAsia="en-US"/>
              </w:rPr>
              <w:t xml:space="preserve"> (</w:t>
            </w:r>
            <w:r>
              <w:rPr>
                <w:rFonts w:ascii="Times New Roman" w:hAnsi="Times New Roman"/>
                <w:b/>
                <w:lang w:eastAsia="en-US"/>
              </w:rPr>
              <w:t>ФП</w:t>
            </w:r>
            <w:r w:rsidRPr="008D27A3">
              <w:rPr>
                <w:rFonts w:ascii="Times New Roman" w:hAnsi="Times New Roman"/>
                <w:b/>
                <w:lang w:eastAsia="en-US"/>
              </w:rPr>
              <w:t>2019)</w:t>
            </w:r>
            <w:proofErr w:type="gramEnd"/>
          </w:p>
          <w:p w:rsidR="00CA3B08" w:rsidRDefault="00CA3B08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5A6717" w:rsidRDefault="005A6717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Пропись № 1,2,3,4 к учебнику «Русская азбука» 1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 Горецкий В.Г. Комплект. ФП2019</w:t>
            </w:r>
          </w:p>
          <w:p w:rsidR="00CA3B08" w:rsidRDefault="00CA3B08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330504" w:rsidRPr="008D27A3" w:rsidRDefault="005A6717" w:rsidP="00330504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Русский язык 1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Канакина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В.П., </w:t>
            </w:r>
            <w:r>
              <w:rPr>
                <w:rFonts w:ascii="Times New Roman" w:hAnsi="Times New Roman"/>
                <w:b/>
                <w:lang w:eastAsia="en-US"/>
              </w:rPr>
              <w:lastRenderedPageBreak/>
              <w:t>Горецкий В.Г. Учебник ФГОС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CA3B0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  <w:p w:rsidR="00CA3B08" w:rsidRDefault="00CA3B08" w:rsidP="00CA3B0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CA3B0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CA3B0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CA3B0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  <w:p w:rsidR="00CA3B08" w:rsidRDefault="00CA3B08" w:rsidP="00CA3B0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CA3B0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CA3B0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CA3B0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  <w:p w:rsidR="00CA3B08" w:rsidRPr="002A05A1" w:rsidRDefault="00CA3B08" w:rsidP="00CA3B0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3 (100%)</w:t>
            </w: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 (100%)</w:t>
            </w: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 (100%)</w:t>
            </w: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Pr="002A05A1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 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D27A3" w:rsidRPr="002A05A1" w:rsidTr="00246B0E">
        <w:trPr>
          <w:trHeight w:val="5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8D27A3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Литературное чтение</w:t>
            </w:r>
          </w:p>
          <w:p w:rsidR="008D27A3" w:rsidRDefault="008D27A3" w:rsidP="005A671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5A6717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Литературное чтение 1кл. Учебник часть 1. Климанова Л.Ф., Горецкий В.Г. , Голованова М.</w:t>
            </w:r>
            <w:r w:rsidR="00B40370">
              <w:rPr>
                <w:rFonts w:ascii="Times New Roman" w:hAnsi="Times New Roman"/>
                <w:b/>
                <w:lang w:eastAsia="en-US"/>
              </w:rPr>
              <w:t>В</w:t>
            </w:r>
            <w:r>
              <w:rPr>
                <w:rFonts w:ascii="Times New Roman" w:hAnsi="Times New Roman"/>
                <w:b/>
                <w:lang w:eastAsia="en-US"/>
              </w:rPr>
              <w:t>.  (ШР) (ФГОС)</w:t>
            </w:r>
          </w:p>
          <w:p w:rsidR="00CA3B08" w:rsidRDefault="00CA3B08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5A6717" w:rsidRDefault="005A6717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Литературное чтение 1кл. Учебник часть 2. Климанова Л.Ф., Горецкий В.Г. , Голованова М.</w:t>
            </w:r>
            <w:r w:rsidR="00B40370">
              <w:rPr>
                <w:rFonts w:ascii="Times New Roman" w:hAnsi="Times New Roman"/>
                <w:b/>
                <w:lang w:eastAsia="en-US"/>
              </w:rPr>
              <w:t>В</w:t>
            </w:r>
            <w:r>
              <w:rPr>
                <w:rFonts w:ascii="Times New Roman" w:hAnsi="Times New Roman"/>
                <w:b/>
                <w:lang w:eastAsia="en-US"/>
              </w:rPr>
              <w:t>.  (ШР) (ФГОС)</w:t>
            </w:r>
          </w:p>
          <w:p w:rsidR="005A6717" w:rsidRDefault="005A6717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Pr="002A05A1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 (100%)</w:t>
            </w: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 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D27A3" w:rsidRPr="002A05A1" w:rsidTr="00246B0E">
        <w:trPr>
          <w:trHeight w:val="5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717" w:rsidRDefault="005A6717" w:rsidP="005A671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Математика</w:t>
            </w:r>
          </w:p>
          <w:p w:rsidR="008D27A3" w:rsidRDefault="008D27A3" w:rsidP="005A671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CA3B08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Математика 1 класс. Учебник часть 1. Моро М.И., Волкова С.И., Степанова С.В. ФП2019</w:t>
            </w:r>
          </w:p>
          <w:p w:rsidR="00CA3B08" w:rsidRDefault="00CA3B08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Математика 1 класс. Учебник часть 2. Моро М.И., Волкова С.И., Степанова С.В. ФП2019</w:t>
            </w:r>
          </w:p>
          <w:p w:rsidR="00CA3B08" w:rsidRDefault="00CA3B08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Тетрадь по математике 1 класс №1. Моро М.И. ФП2019</w:t>
            </w:r>
          </w:p>
          <w:p w:rsidR="00CA3B08" w:rsidRDefault="00CA3B08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CA3B08" w:rsidRPr="00CA3B08" w:rsidRDefault="00CA3B08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Тетрадь по математике 1 класс </w:t>
            </w:r>
            <w:r>
              <w:rPr>
                <w:rFonts w:ascii="Times New Roman" w:hAnsi="Times New Roman"/>
                <w:b/>
                <w:lang w:eastAsia="en-US"/>
              </w:rPr>
              <w:lastRenderedPageBreak/>
              <w:t>№2. Моро М.И. ФП2019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  <w:p w:rsidR="00CA3B08" w:rsidRPr="002A05A1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3 (100%)</w:t>
            </w: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 (100%)</w:t>
            </w: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 (100%)</w:t>
            </w: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 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D27A3" w:rsidRPr="002A05A1" w:rsidTr="00246B0E">
        <w:trPr>
          <w:trHeight w:val="5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717" w:rsidRDefault="005A6717" w:rsidP="005A671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Окружающий мир</w:t>
            </w:r>
          </w:p>
          <w:p w:rsidR="008D27A3" w:rsidRDefault="008D27A3" w:rsidP="005A671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CA3B08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Окружающий мир 1 класс. Учебник. Часть 1. Плешаков А.А. (ШР) ФГОС</w:t>
            </w:r>
          </w:p>
          <w:p w:rsidR="00CA3B08" w:rsidRDefault="00CA3B08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Окружающий мир 1 класс. Учебник. Часть 2. Плешаков А.А. (ШР) ФГОС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Pr="002A05A1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 (100%)</w:t>
            </w: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A3B08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 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D27A3" w:rsidRPr="002A05A1" w:rsidTr="00246B0E">
        <w:trPr>
          <w:trHeight w:val="5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717" w:rsidRDefault="005A6717" w:rsidP="005A671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Музыка</w:t>
            </w:r>
          </w:p>
          <w:p w:rsidR="008D27A3" w:rsidRDefault="008D27A3" w:rsidP="005A671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5A6717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«Музыка» 1 класс. Учебник. Критская Е.Д., Сергеева Г.П.,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Шмагина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Т.С. ФП2019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 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D27A3" w:rsidRPr="002A05A1" w:rsidTr="00246B0E">
        <w:trPr>
          <w:trHeight w:val="5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717" w:rsidRDefault="005A6717" w:rsidP="005A671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Изобразительное искусство</w:t>
            </w:r>
          </w:p>
          <w:p w:rsidR="008D27A3" w:rsidRDefault="008D27A3" w:rsidP="005A671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CA3B08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Изобразительное искусство 1 класс. Учебник.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Неменская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Л.А./ под редакцией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Неменского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Б.М. ФП2019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 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D27A3" w:rsidRPr="002A05A1" w:rsidTr="00246B0E">
        <w:trPr>
          <w:trHeight w:val="5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717" w:rsidRDefault="005A6717" w:rsidP="005A671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Технология </w:t>
            </w:r>
          </w:p>
          <w:p w:rsidR="008D27A3" w:rsidRDefault="008D27A3" w:rsidP="005A671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5A6717" w:rsidP="00CA3B08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Технология 1 класс.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Лутцева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Е.А. , Зуева Т.П. Учебник ФП2019 Школа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 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D27A3" w:rsidRPr="002A05A1" w:rsidTr="00246B0E">
        <w:trPr>
          <w:trHeight w:val="5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717" w:rsidRDefault="005A6717" w:rsidP="005A6717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Физическая культура</w:t>
            </w:r>
          </w:p>
          <w:p w:rsidR="008D27A3" w:rsidRDefault="008D27A3" w:rsidP="0019106C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5A6717" w:rsidP="00AC17F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Физическая культура 1-4 класс. Учебник. </w:t>
            </w:r>
            <w:r w:rsidR="00044601">
              <w:rPr>
                <w:rFonts w:ascii="Times New Roman" w:hAnsi="Times New Roman"/>
                <w:b/>
                <w:lang w:eastAsia="en-US"/>
              </w:rPr>
              <w:t>Лях В.И. ФП2019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Default="00CA3B08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 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D27A3" w:rsidRPr="002A05A1" w:rsidTr="00246B0E">
        <w:trPr>
          <w:trHeight w:val="4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8D27A3" w:rsidP="0019106C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Русский язык</w:t>
            </w:r>
          </w:p>
          <w:p w:rsidR="008D27A3" w:rsidRDefault="008D27A3" w:rsidP="0019106C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8D27A3" w:rsidRPr="002A05A1" w:rsidRDefault="008D27A3" w:rsidP="0019106C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язык 4 класс. Учебник. Часть 1. </w:t>
            </w:r>
            <w:proofErr w:type="spellStart"/>
            <w:r>
              <w:rPr>
                <w:rFonts w:ascii="Times New Roman" w:hAnsi="Times New Roman"/>
                <w:b/>
              </w:rPr>
              <w:t>Канакина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В.П., Горецкий В.Г. ФП2019</w:t>
            </w:r>
          </w:p>
          <w:p w:rsidR="00B40370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</w:p>
          <w:p w:rsidR="00B40370" w:rsidRPr="002A05A1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язык 4 класс. Учебник. Часть 2. </w:t>
            </w:r>
            <w:proofErr w:type="spellStart"/>
            <w:r>
              <w:rPr>
                <w:rFonts w:ascii="Times New Roman" w:hAnsi="Times New Roman"/>
                <w:b/>
              </w:rPr>
              <w:lastRenderedPageBreak/>
              <w:t>Канакина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В.П., Горецкий В.Г. ФП2019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  <w:p w:rsidR="00CB24E5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Pr="002A05A1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5(100%)</w:t>
            </w:r>
          </w:p>
          <w:p w:rsidR="00CB24E5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  <w:p w:rsidR="00CB24E5" w:rsidRPr="002A05A1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0370" w:rsidRPr="002A05A1" w:rsidTr="00246B0E">
        <w:trPr>
          <w:trHeight w:val="4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Литературное чтение</w:t>
            </w:r>
          </w:p>
          <w:p w:rsidR="00B40370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Литературное чтение  4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 Учебник. Ч. 1. Климанова Л.Ф., Горецкий В.Г. , Голованова М.В.  (Школа России) (ФП2019)</w:t>
            </w:r>
          </w:p>
          <w:p w:rsidR="00B40370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  <w:p w:rsidR="00B40370" w:rsidRPr="002A05A1" w:rsidRDefault="00B40370" w:rsidP="00CB24E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Литературное чтение  4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 Учебник. Ч. 2. Климанова Л.Ф., Горецкий В.Г. , Голованова М.В.  (Школа России) (ФП2019)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  <w:p w:rsidR="00CB24E5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Pr="002A05A1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5(100%)</w:t>
            </w: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Pr="002A05A1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0370" w:rsidRPr="002A05A1" w:rsidTr="00246B0E">
        <w:trPr>
          <w:trHeight w:val="4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Иностранный язык (английский)</w:t>
            </w:r>
          </w:p>
          <w:p w:rsidR="00B40370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CB24E5" w:rsidP="00CB24E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Английский язык 4 класс. Учебник ч.1. Афанасьева О.В., Михеева И.В. ФГОС</w:t>
            </w:r>
          </w:p>
          <w:p w:rsidR="00CB24E5" w:rsidRDefault="00CB24E5" w:rsidP="00CB24E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</w:p>
          <w:p w:rsidR="00CB24E5" w:rsidRPr="002A05A1" w:rsidRDefault="00CB24E5" w:rsidP="00CB24E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Английский язык 4 класс. Учебник ч.2. Афанасьева О.В., Михеева И.В. ФГОС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  <w:p w:rsidR="00CB24E5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Pr="002A05A1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5(100%)</w:t>
            </w: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Pr="002A05A1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0370" w:rsidRPr="002A05A1" w:rsidTr="00246B0E">
        <w:trPr>
          <w:trHeight w:val="4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Математика</w:t>
            </w:r>
          </w:p>
          <w:p w:rsidR="00B40370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4E5" w:rsidRDefault="00CB24E5" w:rsidP="00CB24E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4 класс. Учебник. Часть 1. Моро М.И., </w:t>
            </w:r>
            <w:proofErr w:type="spellStart"/>
            <w:r>
              <w:rPr>
                <w:rFonts w:ascii="Times New Roman" w:hAnsi="Times New Roman"/>
                <w:b/>
              </w:rPr>
              <w:t>Бантова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М.А., Бельтюкова Г.В. и др. ФП2019</w:t>
            </w:r>
          </w:p>
          <w:p w:rsidR="00CB24E5" w:rsidRDefault="00CB24E5" w:rsidP="00CB24E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</w:p>
          <w:p w:rsidR="00B40370" w:rsidRPr="002A05A1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Математика 4 класс. Учебник. Часть 2. </w:t>
            </w:r>
            <w:r>
              <w:rPr>
                <w:rFonts w:ascii="Times New Roman" w:hAnsi="Times New Roman"/>
                <w:b/>
              </w:rPr>
              <w:lastRenderedPageBreak/>
              <w:t xml:space="preserve">Моро М.И., </w:t>
            </w:r>
            <w:proofErr w:type="spellStart"/>
            <w:r>
              <w:rPr>
                <w:rFonts w:ascii="Times New Roman" w:hAnsi="Times New Roman"/>
                <w:b/>
              </w:rPr>
              <w:t>Бантова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М.А., Бельтюкова Г.В. и др. ФП2019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  <w:p w:rsidR="00CB24E5" w:rsidRPr="002A05A1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5(100%)</w:t>
            </w: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Pr="002A05A1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0370" w:rsidRPr="002A05A1" w:rsidTr="00246B0E">
        <w:trPr>
          <w:trHeight w:val="4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Окружающий мир</w:t>
            </w:r>
          </w:p>
          <w:p w:rsidR="00B40370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CB24E5" w:rsidP="00CB24E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Окружающий мир. 4 класс. Учебник. Ч.1. Плешаков А.А., </w:t>
            </w:r>
            <w:proofErr w:type="spellStart"/>
            <w:r>
              <w:rPr>
                <w:rFonts w:ascii="Times New Roman" w:hAnsi="Times New Roman"/>
                <w:b/>
              </w:rPr>
              <w:t>Крючкова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Е.А. (ШР) ФП2019</w:t>
            </w:r>
          </w:p>
          <w:p w:rsidR="00CB24E5" w:rsidRDefault="00CB24E5" w:rsidP="00CB24E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</w:p>
          <w:p w:rsidR="00CB24E5" w:rsidRPr="002A05A1" w:rsidRDefault="00CB24E5" w:rsidP="00CB24E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Окружающий мир. 4 класс. Учебник. Ч.2. Плешаков А.А., </w:t>
            </w:r>
            <w:proofErr w:type="spellStart"/>
            <w:r>
              <w:rPr>
                <w:rFonts w:ascii="Times New Roman" w:hAnsi="Times New Roman"/>
                <w:b/>
              </w:rPr>
              <w:t>Крючкова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Е.А. (ШР) ФП2019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B24E5" w:rsidRPr="002A05A1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5(100%)</w:t>
            </w: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5(100%)</w:t>
            </w: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CB24E5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B24E5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Pr="002A05A1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0370" w:rsidRPr="002A05A1" w:rsidTr="00246B0E">
        <w:trPr>
          <w:trHeight w:val="4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Основы религиозных культур и светской этики</w:t>
            </w:r>
          </w:p>
          <w:p w:rsidR="00B40370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Pr="002A05A1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Основы религиозных культур и светской этики. Основы православной культуры. 4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 Учебник. Кураев А.В. ФП2019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Pr="002A05A1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Pr="002A05A1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0370" w:rsidRPr="002A05A1" w:rsidTr="00246B0E">
        <w:trPr>
          <w:trHeight w:val="4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Музыка</w:t>
            </w:r>
          </w:p>
          <w:p w:rsidR="00B40370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Pr="002A05A1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«Музыка» 4 класс. Учебник. Критская Е.Д., Сергеева Г.П.,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Шмагина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Т.С. ФП2019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Pr="002A05A1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Pr="002A05A1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0370" w:rsidRPr="002A05A1" w:rsidTr="00246B0E">
        <w:trPr>
          <w:trHeight w:val="4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Default="00B40370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Изобразительное искусство</w:t>
            </w:r>
          </w:p>
          <w:p w:rsidR="00B40370" w:rsidRDefault="00B40370" w:rsidP="00AC17F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0370" w:rsidRPr="002A05A1" w:rsidRDefault="00CB24E5" w:rsidP="00CB24E5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«ИЗО» 4 класс. Учебник.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Неменская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Л.А./ под редакцией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Неменского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Б.М. ФП2019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Pr="002A05A1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70" w:rsidRPr="002A05A1" w:rsidRDefault="00B40370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17F1" w:rsidRPr="002A05A1" w:rsidTr="00246B0E">
        <w:trPr>
          <w:trHeight w:val="4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7F1" w:rsidRDefault="00AC17F1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7F1" w:rsidRDefault="00AC17F1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7F1" w:rsidRDefault="00AC17F1" w:rsidP="00AC17F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Технология </w:t>
            </w:r>
          </w:p>
          <w:p w:rsidR="00AC17F1" w:rsidRDefault="00AC17F1" w:rsidP="00AC17F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7F1" w:rsidRPr="002A05A1" w:rsidRDefault="00AC17F1" w:rsidP="00AC17F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Технология 4 класс.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Лутцева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Е.А. , Зуева Т.П. Учебник ФГОС  Школа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F1" w:rsidRPr="002A05A1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F1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F1" w:rsidRPr="002A05A1" w:rsidRDefault="00AC17F1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17F1" w:rsidRPr="002A05A1" w:rsidTr="00246B0E">
        <w:trPr>
          <w:trHeight w:val="4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7F1" w:rsidRDefault="00AC17F1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7F1" w:rsidRDefault="00AC17F1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7F1" w:rsidRDefault="00AC17F1" w:rsidP="00AC17F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Физическая культура</w:t>
            </w:r>
          </w:p>
          <w:p w:rsidR="00AC17F1" w:rsidRDefault="00AC17F1" w:rsidP="00B40370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7F1" w:rsidRPr="002A05A1" w:rsidRDefault="00AC17F1" w:rsidP="00AC17F1">
            <w:pPr>
              <w:tabs>
                <w:tab w:val="left" w:pos="67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Физическая культура 1-4 класс. Учебник. Лях В.И. ФП2019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F1" w:rsidRPr="002A05A1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F1" w:rsidRDefault="00CB24E5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5(100%)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F1" w:rsidRPr="002A05A1" w:rsidRDefault="00AC17F1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27A3" w:rsidRPr="002A05A1" w:rsidTr="00246B0E">
        <w:trPr>
          <w:trHeight w:val="55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Pr="002A05A1" w:rsidRDefault="008D27A3" w:rsidP="00CA3B0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27A3" w:rsidRPr="002A05A1" w:rsidTr="00246B0E">
        <w:trPr>
          <w:trHeight w:val="4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Pr="002A05A1" w:rsidRDefault="008D27A3" w:rsidP="00CA3B0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27A3" w:rsidRPr="002A05A1" w:rsidTr="00246B0E">
        <w:trPr>
          <w:trHeight w:val="48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Pr="002A05A1" w:rsidRDefault="008D27A3" w:rsidP="00CA3B0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27A3" w:rsidRPr="002A05A1" w:rsidTr="00246B0E">
        <w:trPr>
          <w:trHeight w:val="38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A3" w:rsidRPr="002A05A1" w:rsidRDefault="008D27A3" w:rsidP="00CA3B0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27A3" w:rsidRPr="002A05A1" w:rsidTr="00246B0E">
        <w:trPr>
          <w:trHeight w:val="38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D9D9D9" w:fill="auto"/>
            <w:hideMark/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по ОО 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D9D9D9" w:fill="auto"/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_____8___учеников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D9D9D9" w:fill="auto"/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D9D9D9" w:fill="auto"/>
          </w:tcPr>
          <w:p w:rsidR="008D27A3" w:rsidRPr="002A05A1" w:rsidRDefault="008D27A3" w:rsidP="00CA3B0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  <w:p w:rsidR="008D27A3" w:rsidRPr="002A05A1" w:rsidRDefault="00CB24E5" w:rsidP="0033050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</w:t>
            </w:r>
            <w:r w:rsidR="00330504">
              <w:rPr>
                <w:rFonts w:ascii="Times New Roman" w:hAnsi="Times New Roman"/>
                <w:b/>
              </w:rPr>
              <w:t xml:space="preserve"> </w:t>
            </w:r>
            <w:r w:rsidR="008D27A3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8D27A3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D27A3" w:rsidRPr="002A05A1" w:rsidRDefault="00330504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123</w:t>
            </w:r>
            <w:r w:rsidR="008D27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_шт./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100</w:t>
            </w:r>
            <w:r w:rsidR="008D27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:rsidR="008D27A3" w:rsidRPr="002A05A1" w:rsidRDefault="008D27A3" w:rsidP="0019106C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D27A3" w:rsidRDefault="008D27A3" w:rsidP="008D27A3">
      <w:pPr>
        <w:rPr>
          <w:rFonts w:ascii="Times New Roman" w:hAnsi="Times New Roman"/>
        </w:rPr>
      </w:pPr>
    </w:p>
    <w:p w:rsidR="00246B0E" w:rsidRDefault="00246B0E" w:rsidP="008D27A3">
      <w:pPr>
        <w:rPr>
          <w:rFonts w:ascii="Times New Roman" w:hAnsi="Times New Roman"/>
        </w:rPr>
      </w:pPr>
    </w:p>
    <w:p w:rsidR="00ED615B" w:rsidRDefault="00ED615B" w:rsidP="008D27A3">
      <w:pPr>
        <w:rPr>
          <w:rFonts w:ascii="Times New Roman" w:hAnsi="Times New Roman"/>
        </w:rPr>
      </w:pPr>
    </w:p>
    <w:p w:rsidR="00ED615B" w:rsidRDefault="00ED615B" w:rsidP="008D27A3">
      <w:pPr>
        <w:rPr>
          <w:rFonts w:ascii="Times New Roman" w:hAnsi="Times New Roman"/>
        </w:rPr>
      </w:pPr>
    </w:p>
    <w:p w:rsidR="00ED615B" w:rsidRDefault="00ED615B" w:rsidP="008D27A3">
      <w:pPr>
        <w:rPr>
          <w:rFonts w:ascii="Times New Roman" w:hAnsi="Times New Roman"/>
        </w:rPr>
      </w:pPr>
    </w:p>
    <w:p w:rsidR="00246B0E" w:rsidRPr="00246B0E" w:rsidRDefault="00246B0E" w:rsidP="00246B0E">
      <w:pPr>
        <w:jc w:val="center"/>
        <w:rPr>
          <w:rFonts w:ascii="Times New Roman" w:hAnsi="Times New Roman"/>
          <w:b/>
          <w:sz w:val="28"/>
        </w:rPr>
      </w:pPr>
      <w:r w:rsidRPr="00246B0E">
        <w:rPr>
          <w:rFonts w:ascii="Times New Roman" w:hAnsi="Times New Roman"/>
          <w:b/>
          <w:sz w:val="28"/>
        </w:rPr>
        <w:t>Комплекты таблиц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2392"/>
        <w:gridCol w:w="9941"/>
        <w:gridCol w:w="3969"/>
      </w:tblGrid>
      <w:tr w:rsidR="00246B0E" w:rsidTr="00246B0E">
        <w:tc>
          <w:tcPr>
            <w:tcW w:w="2392" w:type="dxa"/>
          </w:tcPr>
          <w:p w:rsidR="00246B0E" w:rsidRPr="00330504" w:rsidRDefault="00246B0E" w:rsidP="0033050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30504"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9941" w:type="dxa"/>
          </w:tcPr>
          <w:p w:rsidR="00246B0E" w:rsidRPr="00330504" w:rsidRDefault="00246B0E" w:rsidP="0033050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30504">
              <w:rPr>
                <w:rFonts w:ascii="Times New Roman" w:hAnsi="Times New Roman"/>
                <w:b/>
                <w:sz w:val="28"/>
              </w:rPr>
              <w:t>Наименование таблиц</w:t>
            </w:r>
          </w:p>
        </w:tc>
        <w:tc>
          <w:tcPr>
            <w:tcW w:w="3969" w:type="dxa"/>
          </w:tcPr>
          <w:p w:rsidR="00246B0E" w:rsidRPr="00330504" w:rsidRDefault="00246B0E" w:rsidP="0033050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</w:t>
            </w:r>
          </w:p>
        </w:tc>
      </w:tr>
      <w:tr w:rsidR="00246B0E" w:rsidTr="00246B0E">
        <w:tc>
          <w:tcPr>
            <w:tcW w:w="2392" w:type="dxa"/>
          </w:tcPr>
          <w:p w:rsidR="00246B0E" w:rsidRPr="00246B0E" w:rsidRDefault="00246B0E" w:rsidP="00330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B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41" w:type="dxa"/>
          </w:tcPr>
          <w:p w:rsidR="00246B0E" w:rsidRPr="00330504" w:rsidRDefault="00246B0E" w:rsidP="0024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«Русский язык». Обучение грамоте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/спектр/ </w:t>
            </w:r>
          </w:p>
        </w:tc>
        <w:tc>
          <w:tcPr>
            <w:tcW w:w="3969" w:type="dxa"/>
          </w:tcPr>
          <w:p w:rsidR="00246B0E" w:rsidRDefault="0024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таблиц</w:t>
            </w:r>
          </w:p>
        </w:tc>
      </w:tr>
      <w:tr w:rsidR="00246B0E" w:rsidTr="00246B0E">
        <w:tc>
          <w:tcPr>
            <w:tcW w:w="2392" w:type="dxa"/>
          </w:tcPr>
          <w:p w:rsidR="00246B0E" w:rsidRPr="00246B0E" w:rsidRDefault="00246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1" w:type="dxa"/>
          </w:tcPr>
          <w:p w:rsidR="00246B0E" w:rsidRPr="00330504" w:rsidRDefault="00246B0E" w:rsidP="0024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«Литературное чтение» 1 класс /спектр/ </w:t>
            </w:r>
          </w:p>
        </w:tc>
        <w:tc>
          <w:tcPr>
            <w:tcW w:w="3969" w:type="dxa"/>
          </w:tcPr>
          <w:p w:rsidR="00246B0E" w:rsidRDefault="0024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таблиц.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246B0E" w:rsidTr="00246B0E">
        <w:tc>
          <w:tcPr>
            <w:tcW w:w="2392" w:type="dxa"/>
          </w:tcPr>
          <w:p w:rsidR="00246B0E" w:rsidRPr="00246B0E" w:rsidRDefault="00246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1" w:type="dxa"/>
          </w:tcPr>
          <w:p w:rsidR="00246B0E" w:rsidRPr="00330504" w:rsidRDefault="00246B0E" w:rsidP="0024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«Математика» 1 класс/ спектр/ </w:t>
            </w:r>
          </w:p>
        </w:tc>
        <w:tc>
          <w:tcPr>
            <w:tcW w:w="3969" w:type="dxa"/>
          </w:tcPr>
          <w:p w:rsidR="00246B0E" w:rsidRDefault="0024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таблиц</w:t>
            </w:r>
          </w:p>
        </w:tc>
      </w:tr>
      <w:tr w:rsidR="00246B0E" w:rsidTr="00246B0E">
        <w:tc>
          <w:tcPr>
            <w:tcW w:w="2392" w:type="dxa"/>
          </w:tcPr>
          <w:p w:rsidR="00246B0E" w:rsidRPr="00246B0E" w:rsidRDefault="00246B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1" w:type="dxa"/>
          </w:tcPr>
          <w:p w:rsidR="00246B0E" w:rsidRPr="00330504" w:rsidRDefault="00246B0E" w:rsidP="0024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«Окружающий мир 1 класс» /спектр/ </w:t>
            </w:r>
          </w:p>
        </w:tc>
        <w:tc>
          <w:tcPr>
            <w:tcW w:w="3969" w:type="dxa"/>
          </w:tcPr>
          <w:p w:rsidR="00246B0E" w:rsidRDefault="0024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таблиц</w:t>
            </w:r>
          </w:p>
        </w:tc>
      </w:tr>
      <w:tr w:rsidR="00246B0E" w:rsidTr="00246B0E">
        <w:tc>
          <w:tcPr>
            <w:tcW w:w="2392" w:type="dxa"/>
          </w:tcPr>
          <w:p w:rsidR="00246B0E" w:rsidRPr="00246B0E" w:rsidRDefault="00246B0E" w:rsidP="00246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B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41" w:type="dxa"/>
          </w:tcPr>
          <w:p w:rsidR="00246B0E" w:rsidRPr="00330504" w:rsidRDefault="00246B0E" w:rsidP="0024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«Русский язык. 4 класс /спектр/ </w:t>
            </w:r>
          </w:p>
        </w:tc>
        <w:tc>
          <w:tcPr>
            <w:tcW w:w="3969" w:type="dxa"/>
          </w:tcPr>
          <w:p w:rsidR="00246B0E" w:rsidRDefault="0024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таблиц</w:t>
            </w:r>
          </w:p>
        </w:tc>
      </w:tr>
      <w:tr w:rsidR="00246B0E" w:rsidTr="00246B0E">
        <w:tc>
          <w:tcPr>
            <w:tcW w:w="2392" w:type="dxa"/>
          </w:tcPr>
          <w:p w:rsidR="00246B0E" w:rsidRDefault="00246B0E" w:rsidP="0024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1" w:type="dxa"/>
          </w:tcPr>
          <w:p w:rsidR="00246B0E" w:rsidRDefault="00246B0E" w:rsidP="0024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«Литературное чтение» 4 класс /спектр/ </w:t>
            </w:r>
          </w:p>
        </w:tc>
        <w:tc>
          <w:tcPr>
            <w:tcW w:w="3969" w:type="dxa"/>
          </w:tcPr>
          <w:p w:rsidR="00246B0E" w:rsidRDefault="00246B0E" w:rsidP="0024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таблиц.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246B0E" w:rsidTr="00246B0E">
        <w:tc>
          <w:tcPr>
            <w:tcW w:w="2392" w:type="dxa"/>
          </w:tcPr>
          <w:p w:rsidR="00246B0E" w:rsidRDefault="00246B0E" w:rsidP="00246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1" w:type="dxa"/>
          </w:tcPr>
          <w:p w:rsidR="00246B0E" w:rsidRDefault="00246B0E" w:rsidP="0024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таблиц «Окружающий мир 4 класс» /спектр/ </w:t>
            </w:r>
          </w:p>
        </w:tc>
        <w:tc>
          <w:tcPr>
            <w:tcW w:w="3969" w:type="dxa"/>
          </w:tcPr>
          <w:p w:rsidR="00246B0E" w:rsidRDefault="00246B0E" w:rsidP="00246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таблиц</w:t>
            </w:r>
          </w:p>
        </w:tc>
      </w:tr>
    </w:tbl>
    <w:p w:rsidR="00E41679" w:rsidRDefault="00E41679" w:rsidP="00E41679">
      <w:pPr>
        <w:rPr>
          <w:rFonts w:ascii="Times New Roman" w:hAnsi="Times New Roman"/>
        </w:rPr>
      </w:pPr>
    </w:p>
    <w:p w:rsidR="00E41679" w:rsidRDefault="00E41679" w:rsidP="00E41679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Подпись и печать руководителя образовательной организации    _______________________ Митяшин Р.С.</w:t>
      </w:r>
    </w:p>
    <w:p w:rsidR="000A0F41" w:rsidRDefault="000A0F41"/>
    <w:sectPr w:rsidR="000A0F41" w:rsidSect="00EF2C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A3"/>
    <w:rsid w:val="00044601"/>
    <w:rsid w:val="000A0F41"/>
    <w:rsid w:val="00246B0E"/>
    <w:rsid w:val="00330504"/>
    <w:rsid w:val="005A6717"/>
    <w:rsid w:val="008D27A3"/>
    <w:rsid w:val="00AC17F1"/>
    <w:rsid w:val="00B40370"/>
    <w:rsid w:val="00B42055"/>
    <w:rsid w:val="00CA3B08"/>
    <w:rsid w:val="00CB24E5"/>
    <w:rsid w:val="00E41679"/>
    <w:rsid w:val="00E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0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0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6</cp:revision>
  <cp:lastPrinted>2019-09-09T07:36:00Z</cp:lastPrinted>
  <dcterms:created xsi:type="dcterms:W3CDTF">2019-09-07T11:10:00Z</dcterms:created>
  <dcterms:modified xsi:type="dcterms:W3CDTF">2019-10-09T09:43:00Z</dcterms:modified>
</cp:coreProperties>
</file>